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34EEAC0C">
      <w:pPr>
        <w:pStyle w:val="style4097"/>
        <w:spacing w:lineRule="auto" w:line="480"/>
        <w:jc w:val="center"/>
        <w:rPr>
          <w:sz w:val="28"/>
          <w:szCs w:val="28"/>
        </w:rPr>
      </w:pPr>
      <w:r>
        <w:rPr>
          <w:sz w:val="28"/>
          <w:szCs w:val="28"/>
        </w:rPr>
        <w:t>禾风牧语2026抱团创富计划——1万入局，年入百万，共破困局</w:t>
      </w:r>
    </w:p>
    <w:p w14:paraId="74C06C2E">
      <w:pPr>
        <w:pStyle w:val="style4098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致所有不甘平庸的兄弟姐妹们：</w:t>
      </w:r>
    </w:p>
    <w:p w14:paraId="D6B80598">
      <w:pPr>
        <w:pStyle w:val="style4105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你是否还在为负债焦虑失眠？是否听够了“大佬”的割韭菜话术，越听越迷茫？别再抱怨大环境！负债从来不是环境的错，而是你选错了赛道、单打独斗的必然结果。2026年，禾风牧语生态平台邀你抱团突围，用1万元撬动百万财富，用真实生态打破焦虑，用抱团力量改写命运！</w:t>
      </w:r>
    </w:p>
    <w:p w14:paraId="C5E6B218">
      <w:pPr>
        <w:pStyle w:val="style4098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一、我们是谁：不只是餐饮，更是创富生态共同体</w:t>
      </w:r>
    </w:p>
    <w:p w14:paraId="FC7E52A4">
      <w:pPr>
        <w:pStyle w:val="style4105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禾风牧语深耕药膳健康产业多年，整合全链条资源打造多元化生态平台，旗下布局五大核心业务，形成“农业种植－餐饮实体－线上销售－民生消费”的闭环盈利体系：</w:t>
      </w:r>
    </w:p>
    <w:p w14:paraId="33BE5DCD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sz w:val="28"/>
          <w:szCs w:val="28"/>
        </w:rPr>
        <w:t>禾风牧语生态药膳餐饮：以药食同源为核心，覆盖堂食、外卖、定制滋补三大场景，直击90后亚健康、中老年调理刚需市场；</w:t>
      </w:r>
    </w:p>
    <w:p w14:paraId="E4009FB3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sz w:val="28"/>
          <w:szCs w:val="28"/>
        </w:rPr>
        <w:t>药膳黑猪肉脯：自有配方+生态养殖基地直供，打造高附加值预制食品，适配零食、礼品、餐饮配料多渠道销售；</w:t>
      </w:r>
    </w:p>
    <w:p w14:paraId="CC9C3E73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sz w:val="28"/>
          <w:szCs w:val="28"/>
        </w:rPr>
        <w:t>药膳农业联盟“一乡一镇一农场”：链接全国优质产区，实现药膳食材源头直采，既保障品质又降低成本，同时打通农产品上行通道；</w:t>
      </w:r>
    </w:p>
    <w:p w14:paraId="083F9110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sz w:val="28"/>
          <w:szCs w:val="28"/>
        </w:rPr>
        <w:t>禾风牧语线上商城：整合全品类药膳产品、生鲜食材、预制食品，实现线上下单、全国配送，打破地域销售限制；</w:t>
      </w:r>
    </w:p>
    <w:p w14:paraId="7A9C84F0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sz w:val="28"/>
          <w:szCs w:val="28"/>
        </w:rPr>
        <w:t>禾风牧语药膳早餐：布局社区、写字楼高频消费场景，以便捷滋补早餐抢占刚需市场，提升流量复购。</w:t>
      </w:r>
    </w:p>
    <w:p w14:paraId="7E6F7073">
      <w:pPr>
        <w:pStyle w:val="style4105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平台背后拥有三大核心支撑：专业药膳研发团队（深耕《黄帝内经》食疗智慧）、成熟供应链体系（冷链直供覆盖全国）、数字化运营团队（全渠道流量赋能），为抱团伙伴筑牢创富根基。</w:t>
      </w:r>
    </w:p>
    <w:p w14:paraId="6B391966">
      <w:pPr>
        <w:pStyle w:val="style4098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二、核心优势：1万投资，为什么能年入百万？</w:t>
      </w:r>
    </w:p>
    <w:p w14:paraId="6F73F6C3">
      <w:pPr>
        <w:pStyle w:val="style4099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1. 低门槛入局，零风险创业</w:t>
      </w:r>
    </w:p>
    <w:p w14:paraId="A613ADE2">
      <w:pPr>
        <w:pStyle w:val="style4105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仅需1万元投资，即可成为禾风牧语生态平台联合创始人，无需额外投入房租、装修、设备成本，总部全程托底支持，真正实现“小投入、大回报”。</w:t>
      </w:r>
    </w:p>
    <w:p w14:paraId="92ADBDDD">
      <w:pPr>
        <w:pStyle w:val="style4099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2. 多维度盈利，收益无上限</w:t>
      </w:r>
    </w:p>
    <w:p w14:paraId="34CB34F0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sz w:val="28"/>
          <w:szCs w:val="28"/>
        </w:rPr>
        <w:t>实体消费分红：联盟内所有餐饮门店、早餐点消费额，按投资比例享受分红；</w:t>
      </w:r>
    </w:p>
    <w:p w14:paraId="1A30D0D2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sz w:val="28"/>
          <w:szCs w:val="28"/>
        </w:rPr>
        <w:t>产品销售返利：推广药膳黑猪肉脯、线上商城产品，可获30%—50%销售佣金；</w:t>
      </w:r>
    </w:p>
    <w:p w14:paraId="0D282F90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sz w:val="28"/>
          <w:szCs w:val="28"/>
        </w:rPr>
        <w:t>流量共享收益：推荐新伙伴加入联盟，享受其投资收益的15%长期返利；</w:t>
      </w:r>
    </w:p>
    <w:p w14:paraId="97D1DDB8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sz w:val="28"/>
          <w:szCs w:val="28"/>
        </w:rPr>
        <w:t>资源对接奖励：链接本地农场、餐饮商家入驻平台，可获年度交易额的5%奖励。</w:t>
      </w:r>
    </w:p>
    <w:p w14:paraId="B8C34238">
      <w:pPr>
        <w:pStyle w:val="style4105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按保守测算：1个联合创始人可辐射1000名核心消费者，带动平台年度消费500万元，仅分红+返利即可突破百万收入。</w:t>
      </w:r>
    </w:p>
    <w:p w14:paraId="F99F259F">
      <w:pPr>
        <w:pStyle w:val="style4099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3. 抱团赋能，告别单打独斗</w:t>
      </w:r>
    </w:p>
    <w:p w14:paraId="65842C26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sz w:val="28"/>
          <w:szCs w:val="28"/>
        </w:rPr>
        <w:t>流量共享：总部整合抖音、美团、私域社群等渠道流量，精准分配给各地联合创始人；</w:t>
      </w:r>
    </w:p>
    <w:p w14:paraId="54C9D833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sz w:val="28"/>
          <w:szCs w:val="28"/>
        </w:rPr>
        <w:t>运营支持：提供标准化产品手册、营销方案、客户管理系统，零经验也能快速上手；</w:t>
      </w:r>
    </w:p>
    <w:p w14:paraId="2BD2E14B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sz w:val="28"/>
          <w:szCs w:val="28"/>
        </w:rPr>
        <w:t>资源互通：联盟内伙伴共享客户资源、渠道资源、供应链资源，实现“一方发力，多方受益”；</w:t>
      </w:r>
    </w:p>
    <w:p w14:paraId="ED0407C2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sz w:val="28"/>
          <w:szCs w:val="28"/>
        </w:rPr>
        <w:t>风险共担：总部承担产品研发、供应链维护、品牌推广等核心成本，伙伴仅需聚焦市场拓展。</w:t>
      </w:r>
    </w:p>
    <w:p w14:paraId="5024C20D">
      <w:pPr>
        <w:pStyle w:val="style4099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4. 趋势赛道加持，政策红利护航</w:t>
      </w:r>
    </w:p>
    <w:p w14:paraId="3B8826D7">
      <w:pPr>
        <w:pStyle w:val="style4105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当下亚健康人群激增，中医食疗市场规模突破万亿，国家“健康中国2030”规划大力扶持药膳产业，禾风牧语精准切入刚需赛道，顺势而为赚趋势的钱。</w:t>
      </w:r>
    </w:p>
    <w:p w14:paraId="3095C831">
      <w:pPr>
        <w:pStyle w:val="style4098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三、加入我们，你需要做什么？</w:t>
      </w:r>
    </w:p>
    <w:p w14:paraId="55CA2B8D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sz w:val="28"/>
          <w:szCs w:val="28"/>
        </w:rPr>
        <w:t>认可禾风牧语药膳生态理念，愿意抱团发展、共享共赢；</w:t>
      </w:r>
    </w:p>
    <w:p w14:paraId="172D1C8A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sz w:val="28"/>
          <w:szCs w:val="28"/>
        </w:rPr>
        <w:t>积极推广平台产品与服务，拓展本地消费群体、渠道资源；</w:t>
      </w:r>
    </w:p>
    <w:p w14:paraId="5973B997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sz w:val="28"/>
          <w:szCs w:val="28"/>
        </w:rPr>
        <w:t>参与联盟线上线下交流，共享经验、互帮互助，共同壮大生态规模。</w:t>
      </w:r>
    </w:p>
    <w:p w14:paraId="AE4A25F0">
      <w:pPr>
        <w:pStyle w:val="style4105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无须你懂商业、懂运营、懂技术，总部提供“保姆式”扶持：从产品培训、营销指导到客户维护，全程一对一教学，让你快速掌握创富技能。</w:t>
      </w:r>
    </w:p>
    <w:p w14:paraId="AD61FF44">
      <w:pPr>
        <w:pStyle w:val="style4098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四、特别承诺：用结果说话，拒绝画饼</w:t>
      </w:r>
    </w:p>
    <w:p w14:paraId="E4F52D57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sz w:val="28"/>
          <w:szCs w:val="28"/>
        </w:rPr>
        <w:t>透明化收益：每月公示联盟营收数据，分红实时到账，绝不拖欠；</w:t>
      </w:r>
    </w:p>
    <w:p w14:paraId="ADFC7514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sz w:val="28"/>
          <w:szCs w:val="28"/>
        </w:rPr>
        <w:t>退出保障：加入6个月后，若对收益不满意，可申请退出，总部全额退还1万元投资（无任何违约金）；</w:t>
      </w:r>
    </w:p>
    <w:p w14:paraId="60488C66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sz w:val="28"/>
          <w:szCs w:val="28"/>
        </w:rPr>
        <w:t>实地考察：欢迎随时前往总部及实体门店考察，亲眼验证运营模式与盈利现状。</w:t>
      </w:r>
    </w:p>
    <w:p w14:paraId="E381C0FE">
      <w:pPr>
        <w:pStyle w:val="style4098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五、报名须知</w:t>
      </w:r>
    </w:p>
    <w:p w14:paraId="4410234B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sz w:val="28"/>
          <w:szCs w:val="28"/>
        </w:rPr>
        <w:t>投资金额：1万元/人（终身享有联盟权益）</w:t>
      </w:r>
    </w:p>
    <w:p w14:paraId="02C3F5E1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sz w:val="28"/>
          <w:szCs w:val="28"/>
        </w:rPr>
        <w:t>招募对象：负债创业者、餐饮从业者、农业从业者、创业失败者、想低风险创富的兄弟姐妹们</w:t>
      </w:r>
    </w:p>
    <w:p w14:paraId="8237DDD4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sz w:val="28"/>
          <w:szCs w:val="28"/>
        </w:rPr>
        <w:t>报名时间：2026年1月10日—2月28日（仅限前500名，满额即止）</w:t>
      </w:r>
    </w:p>
    <w:p w14:paraId="293384D6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sz w:val="28"/>
          <w:szCs w:val="28"/>
        </w:rPr>
        <w:t>报名方式：扫描下方二维码填写信息，总部审核后将发送《联合创始人权益手册》及线上说明会邀请</w:t>
      </w:r>
    </w:p>
    <w:p w14:paraId="C0D3C879">
      <w:pPr>
        <w:pStyle w:val="style4098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最后说句心里话：</w:t>
      </w:r>
    </w:p>
    <w:p w14:paraId="14236A61">
      <w:pPr>
        <w:pStyle w:val="style4105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负债不可怕，焦虑不可怕，可怕的是你还在单打独斗、错信“割韭菜”的谎言！2026年，禾风牧语不要你独自硬扛，只要你拿出1万元信任，加入我们的抱团联盟，用平台的资源、伙伴的力量、趋势的风口，一起从“负债焦虑”走向“年入百万”！</w:t>
      </w:r>
    </w:p>
    <w:p w14:paraId="7224EC6C">
      <w:pPr>
        <w:pStyle w:val="style4105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现在报名，额外赠送价值3000元的“药膳产品体验包”+“精准获客课程”，先到先得！</w:t>
      </w:r>
    </w:p>
    <w:p w14:paraId="00FE71EF">
      <w:pPr>
        <w:pStyle w:val="style4105"/>
        <w:spacing w:lineRule="auto" w:line="480"/>
        <w:rPr>
          <w:sz w:val="28"/>
          <w:szCs w:val="28"/>
          <w:lang w:val="en-US"/>
        </w:rPr>
      </w:pPr>
      <w:r>
        <w:rPr>
          <w:sz w:val="28"/>
          <w:szCs w:val="28"/>
        </w:rPr>
        <w:t>禾风牧语2026抱团创富热线：</w:t>
      </w:r>
      <w:r>
        <w:rPr>
          <w:sz w:val="28"/>
          <w:szCs w:val="28"/>
          <w:lang w:val="en-US"/>
        </w:rPr>
        <w:t>18290281301</w:t>
      </w:r>
    </w:p>
    <w:p w14:paraId="C925DE36">
      <w:pPr>
        <w:pStyle w:val="style4105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抢占百万财富席位！</w:t>
      </w:r>
    </w:p>
    <w:p w14:paraId="8B652740">
      <w:pPr>
        <w:pStyle w:val="style4105"/>
        <w:spacing w:lineRule="auto" w:line="480"/>
        <w:rPr>
          <w:sz w:val="28"/>
          <w:szCs w:val="28"/>
        </w:rPr>
      </w:pPr>
    </w:p>
    <w:sectPr>
      <w:pgSz w:w="11906" w:h="16838" w:orient="portrait"/>
      <w:pgMar w:top="1440" w:right="1116" w:bottom="1440" w:left="1153" w:header="708" w:footer="708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 w:tentative="1">
      <w:start w:val="1"/>
      <w:numFmt w:val="bullet"/>
      <w:lvlText w:val="●"/>
      <w:lvlJc w:val="left"/>
      <w:pPr>
        <w:ind w:left="720" w:hanging="360"/>
      </w:pPr>
    </w:lvl>
    <w:lvl w:ilvl="1" w:tentative="1">
      <w:start w:val="1"/>
      <w:numFmt w:val="bullet"/>
      <w:lvlText w:val="○"/>
      <w:lvlJc w:val="left"/>
      <w:pPr>
        <w:ind w:left="1440" w:hanging="360"/>
      </w:pPr>
    </w:lvl>
    <w:lvl w:ilvl="2" w:tentative="1">
      <w:start w:val="1"/>
      <w:numFmt w:val="bullet"/>
      <w:lvlText w:val="■"/>
      <w:lvlJc w:val="left"/>
      <w:pPr>
        <w:ind w:left="2160" w:hanging="360"/>
      </w:pPr>
    </w:lvl>
    <w:lvl w:ilvl="3" w:tentative="1">
      <w:start w:val="1"/>
      <w:numFmt w:val="bullet"/>
      <w:lvlText w:val="●"/>
      <w:lvlJc w:val="left"/>
      <w:pPr>
        <w:ind w:left="2880" w:hanging="360"/>
      </w:pPr>
    </w:lvl>
    <w:lvl w:ilvl="4" w:tentative="1">
      <w:start w:val="1"/>
      <w:numFmt w:val="bullet"/>
      <w:lvlText w:val="○"/>
      <w:lvlJc w:val="left"/>
      <w:pPr>
        <w:ind w:left="3600" w:hanging="360"/>
      </w:pPr>
    </w:lvl>
    <w:lvl w:ilvl="5" w:tentative="1">
      <w:start w:val="1"/>
      <w:numFmt w:val="bullet"/>
      <w:lvlText w:val="■"/>
      <w:lvlJc w:val="left"/>
      <w:pPr>
        <w:ind w:left="4320" w:hanging="360"/>
      </w:pPr>
    </w:lvl>
    <w:lvl w:ilvl="6" w:tentative="1">
      <w:start w:val="1"/>
      <w:numFmt w:val="bullet"/>
      <w:lvlText w:val="●"/>
      <w:lvlJc w:val="left"/>
      <w:pPr>
        <w:ind w:left="5040" w:hanging="360"/>
      </w:pPr>
    </w:lvl>
    <w:lvl w:ilvl="7" w:tentative="1">
      <w:start w:val="1"/>
      <w:numFmt w:val="bullet"/>
      <w:lvlText w:val="●"/>
      <w:lvlJc w:val="left"/>
      <w:pPr>
        <w:ind w:left="5760" w:hanging="360"/>
      </w:pPr>
    </w:lvl>
    <w:lvl w:ilvl="8" w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00000001"/>
    <w:multiLevelType w:val="hybridMultilevel"/>
    <w:tmpl w:val="FFFFFFFF"/>
    <w:lvl w:ilvl="0" w:tentative="1">
      <w:start w:val="1"/>
      <w:numFmt w:val="none"/>
      <w:lvlText w:val="☐"/>
      <w:lvlJc w:val="left"/>
      <w:pPr>
        <w:ind w:left="288" w:hanging="288"/>
      </w:pPr>
    </w:lvl>
    <w:lvl w:ilvl="1" w:tentative="1">
      <w:start w:val="1"/>
      <w:numFmt w:val="none"/>
      <w:lvlText w:val="☐"/>
      <w:lvlJc w:val="left"/>
      <w:pPr>
        <w:ind w:left="720" w:hanging="288"/>
      </w:pPr>
    </w:lvl>
    <w:lvl w:ilvl="2" w:tentative="1">
      <w:start w:val="1"/>
      <w:numFmt w:val="none"/>
      <w:lvlText w:val="☐"/>
      <w:lvlJc w:val="left"/>
      <w:pPr>
        <w:ind w:left="1152" w:hanging="288"/>
      </w:pPr>
    </w:lvl>
  </w:abstractNum>
  <w:abstractNum w:abstractNumId="2">
    <w:nsid w:val="00000002"/>
    <w:multiLevelType w:val="hybridMultilevel"/>
    <w:tmpl w:val="FFFFFFFF"/>
    <w:lvl w:ilvl="0" w:tentative="1">
      <w:start w:val="1"/>
      <w:numFmt w:val="none"/>
      <w:lvlText w:val="☑"/>
      <w:lvlJc w:val="left"/>
      <w:pPr>
        <w:ind w:left="288" w:hanging="288"/>
      </w:pPr>
    </w:lvl>
    <w:lvl w:ilvl="1" w:tentative="1">
      <w:start w:val="1"/>
      <w:numFmt w:val="none"/>
      <w:lvlText w:val="☑"/>
      <w:lvlJc w:val="left"/>
      <w:pPr>
        <w:ind w:left="720" w:hanging="288"/>
      </w:pPr>
    </w:lvl>
    <w:lvl w:ilvl="2" w:tentative="1">
      <w:start w:val="1"/>
      <w:numFmt w:val="none"/>
      <w:lvlText w:val="☑"/>
      <w:lvlJc w:val="left"/>
      <w:pPr>
        <w:ind w:left="1152" w:hanging="288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ompat>
    <w:compatSetting w:name="compatibilityMode" w:uri="http://schemas.microsoft.com/office/word" w:val="15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/>
    <w:pPrDefault>
      <w:pPr/>
    </w:pPrDefault>
  </w:docDefaults>
  <w:style w:type="paragraph" w:styleId="style62">
    <w:name w:val="Title"/>
    <w:next w:val="style62"/>
    <w:qFormat/>
    <w:pPr>
      <w:spacing w:before="480" w:after="480" w:lineRule="auto" w:line="288"/>
      <w:ind w:left="0"/>
    </w:pPr>
    <w:rPr>
      <w:rFonts w:ascii="Arial" w:cs="Arial" w:eastAsia="等线" w:hAnsi="Arial"/>
      <w:b/>
      <w:bCs/>
      <w:sz w:val="52"/>
      <w:szCs w:val="52"/>
    </w:rPr>
  </w:style>
  <w:style w:type="paragraph" w:customStyle="1" w:styleId="style4097">
    <w:name w:val="Heading 1"/>
    <w:next w:val="style4097"/>
    <w:qFormat/>
    <w:pPr>
      <w:spacing w:before="380" w:after="140" w:lineRule="auto" w:line="288"/>
      <w:ind w:left="0"/>
      <w:jc w:val="left"/>
      <w:outlineLvl w:val="0"/>
    </w:pPr>
    <w:rPr>
      <w:rFonts w:ascii="Arial" w:cs="Arial" w:eastAsia="等线" w:hAnsi="Arial"/>
      <w:b/>
      <w:bCs/>
      <w:sz w:val="36"/>
      <w:szCs w:val="36"/>
    </w:rPr>
  </w:style>
  <w:style w:type="paragraph" w:customStyle="1" w:styleId="style4098">
    <w:name w:val="Heading 2"/>
    <w:next w:val="style4098"/>
    <w:qFormat/>
    <w:pPr>
      <w:spacing w:before="320" w:after="120" w:lineRule="auto" w:line="288"/>
      <w:ind w:left="0"/>
      <w:jc w:val="left"/>
      <w:outlineLvl w:val="1"/>
    </w:pPr>
    <w:rPr>
      <w:rFonts w:ascii="Arial" w:cs="Arial" w:eastAsia="等线" w:hAnsi="Arial"/>
      <w:b/>
      <w:bCs/>
      <w:sz w:val="32"/>
      <w:szCs w:val="32"/>
    </w:rPr>
  </w:style>
  <w:style w:type="paragraph" w:customStyle="1" w:styleId="style4099">
    <w:name w:val="Heading 3"/>
    <w:next w:val="style4099"/>
    <w:qFormat/>
    <w:pPr>
      <w:spacing w:before="300" w:after="120" w:lineRule="auto" w:line="288"/>
      <w:ind w:left="0"/>
      <w:jc w:val="left"/>
      <w:outlineLvl w:val="2"/>
    </w:pPr>
    <w:rPr>
      <w:rFonts w:ascii="Arial" w:cs="Arial" w:eastAsia="等线" w:hAnsi="Arial"/>
      <w:b/>
      <w:bCs/>
      <w:sz w:val="30"/>
      <w:szCs w:val="30"/>
    </w:rPr>
  </w:style>
  <w:style w:type="paragraph" w:customStyle="1" w:styleId="style4100">
    <w:name w:val="Heading 4"/>
    <w:next w:val="style4100"/>
    <w:qFormat/>
    <w:pPr>
      <w:spacing w:before="260" w:after="120" w:lineRule="auto" w:line="288"/>
      <w:ind w:left="0"/>
      <w:jc w:val="left"/>
      <w:outlineLvl w:val="3"/>
    </w:pPr>
    <w:rPr>
      <w:rFonts w:ascii="Arial" w:cs="Arial" w:eastAsia="等线" w:hAnsi="Arial"/>
      <w:b/>
      <w:bCs/>
      <w:sz w:val="28"/>
      <w:szCs w:val="28"/>
    </w:rPr>
  </w:style>
  <w:style w:type="paragraph" w:customStyle="1" w:styleId="style4101">
    <w:name w:val="Heading 5"/>
    <w:next w:val="style4101"/>
    <w:qFormat/>
    <w:pPr>
      <w:spacing w:before="240" w:after="120" w:lineRule="auto" w:line="288"/>
      <w:ind w:left="0"/>
      <w:jc w:val="left"/>
      <w:outlineLvl w:val="4"/>
    </w:pPr>
    <w:rPr>
      <w:rFonts w:ascii="Arial" w:cs="Arial" w:eastAsia="等线" w:hAnsi="Arial"/>
      <w:b/>
      <w:bCs/>
      <w:sz w:val="24"/>
      <w:szCs w:val="24"/>
    </w:rPr>
  </w:style>
  <w:style w:type="paragraph" w:customStyle="1" w:styleId="style4102">
    <w:name w:val="Heading 6"/>
    <w:next w:val="style4102"/>
    <w:qFormat/>
    <w:pPr>
      <w:spacing w:before="240" w:after="120" w:lineRule="auto" w:line="288"/>
      <w:ind w:left="0"/>
      <w:jc w:val="left"/>
      <w:outlineLvl w:val="5"/>
    </w:pPr>
    <w:rPr>
      <w:rFonts w:ascii="Arial" w:cs="Arial" w:eastAsia="等线" w:hAnsi="Arial"/>
      <w:b/>
      <w:bCs/>
      <w:sz w:val="24"/>
      <w:szCs w:val="24"/>
    </w:rPr>
  </w:style>
  <w:style w:type="paragraph" w:customStyle="1" w:styleId="style4103">
    <w:name w:val="Strong_0f45144b-24ee-43ca-8434-fb8d829ef6c7"/>
    <w:next w:val="style4103"/>
    <w:qFormat/>
    <w:pPr/>
    <w:rPr>
      <w:b/>
      <w:bCs/>
    </w:rPr>
  </w:style>
  <w:style w:type="paragraph" w:styleId="style179">
    <w:name w:val="List Paragraph"/>
    <w:next w:val="style179"/>
    <w:qFormat/>
    <w:pPr/>
  </w:style>
  <w:style w:type="character" w:styleId="style85">
    <w:name w:val="Hyperlink"/>
    <w:next w:val="style85"/>
    <w:uiPriority w:val="99"/>
    <w:rPr>
      <w:color w:val="0563c1"/>
      <w:u w:val="single"/>
    </w:rPr>
  </w:style>
  <w:style w:type="character" w:styleId="style38">
    <w:name w:val="footnote reference"/>
    <w:next w:val="style38"/>
    <w:uiPriority w:val="99"/>
    <w:rPr>
      <w:vertAlign w:val="superscript"/>
    </w:rPr>
  </w:style>
  <w:style w:type="paragraph" w:styleId="style29">
    <w:name w:val="footnote text"/>
    <w:next w:val="style29"/>
    <w:link w:val="style4104"/>
    <w:uiPriority w:val="99"/>
    <w:pPr>
      <w:spacing w:after="0" w:lineRule="auto" w:line="240"/>
    </w:pPr>
    <w:rPr>
      <w:sz w:val="20"/>
      <w:szCs w:val="20"/>
    </w:rPr>
  </w:style>
  <w:style w:type="character" w:customStyle="1" w:styleId="style4104">
    <w:name w:val="Footnote Text Char"/>
    <w:next w:val="style4104"/>
    <w:link w:val="style29"/>
    <w:uiPriority w:val="99"/>
    <w:rPr>
      <w:sz w:val="20"/>
      <w:szCs w:val="20"/>
    </w:rPr>
  </w:style>
  <w:style w:type="paragraph" w:customStyle="1" w:styleId="style4105">
    <w:next w:val="style4105"/>
    <w:pPr>
      <w:spacing w:before="120" w:after="120" w:lineRule="auto" w:line="288"/>
      <w:ind w:left="0"/>
      <w:jc w:val="left"/>
    </w:pPr>
    <w:rPr>
      <w:rFonts w:ascii="Arial" w:cs="Arial" w:eastAsia="等线" w:hAnsi="Arial"/>
      <w:sz w:val="22"/>
      <w:szCs w:val="22"/>
    </w:rPr>
  </w:style>
  <w:style w:type="paragraph" w:customStyle="1" w:styleId="style4106">
    <w:next w:val="style4106"/>
    <w:pPr>
      <w:spacing w:before="120" w:after="120" w:lineRule="auto" w:line="288"/>
      <w:ind w:left="0"/>
      <w:jc w:val="left"/>
    </w:pPr>
    <w:rPr>
      <w:rFonts w:ascii="Arial" w:cs="Arial" w:eastAsia="等线" w:hAnsi="Arial"/>
      <w:color w:val="8f959e"/>
      <w:sz w:val="22"/>
      <w:szCs w:val="22"/>
    </w:rPr>
  </w:style>
  <w:style w:type="paragraph" w:default="1" w:styleId="style0">
    <w:name w:val="Normal"/>
    <w:next w:val="style0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1745</Words>
  <Characters>1797</Characters>
  <Application>WPS Office</Application>
  <Paragraphs>47</Paragraphs>
  <CharactersWithSpaces>1801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2026-01-04T09:52:08Z</dcterms:created>
  <dc:creator>Un-named</dc:creator>
  <lastModifiedBy>PEGM10</lastModifiedBy>
  <dcterms:modified xsi:type="dcterms:W3CDTF">2026-01-06T03:04:20Z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5ed97285211b4bccb9072fe2abca75a2_23</vt:lpwstr>
  </property>
</Properties>
</file>